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0" w:rsidRPr="00653B0C" w:rsidRDefault="00EE4127" w:rsidP="0088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>Чесна</w:t>
      </w:r>
      <w:r w:rsidR="00882B11" w:rsidRPr="00653B0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53B0C">
        <w:rPr>
          <w:rFonts w:ascii="Times New Roman" w:hAnsi="Times New Roman" w:cs="Times New Roman"/>
          <w:b/>
          <w:sz w:val="28"/>
          <w:szCs w:val="28"/>
        </w:rPr>
        <w:t>латіжка</w:t>
      </w:r>
    </w:p>
    <w:p w:rsidR="00EE4127" w:rsidRPr="00653B0C" w:rsidRDefault="00EE4127" w:rsidP="0088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>Питання – відповіді</w:t>
      </w:r>
    </w:p>
    <w:p w:rsidR="00882B11" w:rsidRPr="00653B0C" w:rsidRDefault="00882B11" w:rsidP="00D0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11" w:rsidRDefault="0027565B" w:rsidP="00D0207E">
      <w:pPr>
        <w:pStyle w:val="a5"/>
        <w:ind w:firstLine="708"/>
        <w:jc w:val="both"/>
        <w:rPr>
          <w:sz w:val="28"/>
          <w:szCs w:val="28"/>
          <w:lang w:val="uk-UA"/>
        </w:rPr>
      </w:pPr>
      <w:r w:rsidRPr="00653B0C">
        <w:rPr>
          <w:sz w:val="28"/>
          <w:szCs w:val="28"/>
          <w:lang w:val="uk-UA"/>
        </w:rPr>
        <w:t xml:space="preserve">Постановою Кабінету Міністрів України від 26 червня 2019 року </w:t>
      </w:r>
      <w:r w:rsidR="00DE6475">
        <w:rPr>
          <w:sz w:val="28"/>
          <w:szCs w:val="28"/>
          <w:lang w:val="uk-UA"/>
        </w:rPr>
        <w:t xml:space="preserve">                       № 560</w:t>
      </w:r>
      <w:r w:rsidR="00882B11" w:rsidRPr="00653B0C">
        <w:rPr>
          <w:sz w:val="28"/>
          <w:szCs w:val="28"/>
          <w:lang w:val="uk-UA"/>
        </w:rPr>
        <w:t xml:space="preserve"> </w:t>
      </w:r>
      <w:r w:rsidRPr="00653B0C">
        <w:rPr>
          <w:sz w:val="28"/>
          <w:szCs w:val="28"/>
          <w:lang w:val="uk-UA"/>
        </w:rPr>
        <w:t>«Деякі питання захисту прав споживачів житлово-комунальних</w:t>
      </w:r>
      <w:r w:rsidR="00882B11" w:rsidRPr="00653B0C">
        <w:rPr>
          <w:sz w:val="28"/>
          <w:szCs w:val="28"/>
          <w:lang w:val="uk-UA"/>
        </w:rPr>
        <w:t xml:space="preserve"> послуг»</w:t>
      </w:r>
      <w:r w:rsidRPr="00653B0C">
        <w:rPr>
          <w:sz w:val="28"/>
          <w:szCs w:val="28"/>
          <w:lang w:val="uk-UA"/>
        </w:rPr>
        <w:t xml:space="preserve"> </w:t>
      </w:r>
      <w:r w:rsidR="00882B11" w:rsidRPr="00653B0C">
        <w:rPr>
          <w:sz w:val="28"/>
          <w:szCs w:val="28"/>
          <w:lang w:val="uk-UA"/>
        </w:rPr>
        <w:t>запроваджено державне регулювання цін/тарифів на послуги з постачання теплової енергії і постачання гарячої води для населення міст о</w:t>
      </w:r>
      <w:r w:rsidR="00DE6475">
        <w:rPr>
          <w:sz w:val="28"/>
          <w:szCs w:val="28"/>
          <w:lang w:val="uk-UA"/>
        </w:rPr>
        <w:t>бласного значення та м. Києва.</w:t>
      </w:r>
    </w:p>
    <w:p w:rsidR="00DE6475" w:rsidRPr="00653B0C" w:rsidRDefault="00DE6475" w:rsidP="00D0207E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постанову: </w:t>
      </w:r>
      <w:hyperlink r:id="rId5" w:history="1">
        <w:r w:rsidRPr="00904BF5">
          <w:rPr>
            <w:rStyle w:val="a4"/>
            <w:sz w:val="28"/>
            <w:szCs w:val="28"/>
            <w:lang w:val="uk-UA"/>
          </w:rPr>
          <w:t>https://www.kmu.gov.ua/ua/npas/deyaki-pitannya-zahistu-prav-spozhivachiv-zhitlovo-komunalnih-poslug-i260619</w:t>
        </w:r>
      </w:hyperlink>
      <w:r>
        <w:rPr>
          <w:sz w:val="28"/>
          <w:szCs w:val="28"/>
          <w:lang w:val="uk-UA"/>
        </w:rPr>
        <w:t xml:space="preserve"> </w:t>
      </w:r>
    </w:p>
    <w:p w:rsidR="0027565B" w:rsidRPr="00653B0C" w:rsidRDefault="00882B11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0C">
        <w:rPr>
          <w:rFonts w:ascii="Times New Roman" w:hAnsi="Times New Roman" w:cs="Times New Roman"/>
          <w:sz w:val="28"/>
          <w:szCs w:val="28"/>
        </w:rPr>
        <w:t>Так, н</w:t>
      </w:r>
      <w:r w:rsidR="0027565B" w:rsidRPr="00653B0C">
        <w:rPr>
          <w:rFonts w:ascii="Times New Roman" w:hAnsi="Times New Roman" w:cs="Times New Roman"/>
          <w:sz w:val="28"/>
          <w:szCs w:val="28"/>
        </w:rPr>
        <w:t>а опалювальний сезон 2019/20 року установлено граничн</w:t>
      </w:r>
      <w:r w:rsidRPr="00653B0C">
        <w:rPr>
          <w:rFonts w:ascii="Times New Roman" w:hAnsi="Times New Roman" w:cs="Times New Roman"/>
          <w:sz w:val="28"/>
          <w:szCs w:val="28"/>
        </w:rPr>
        <w:t>і</w:t>
      </w:r>
      <w:r w:rsidR="0027565B" w:rsidRPr="00653B0C">
        <w:rPr>
          <w:rFonts w:ascii="Times New Roman" w:hAnsi="Times New Roman" w:cs="Times New Roman"/>
          <w:sz w:val="28"/>
          <w:szCs w:val="28"/>
        </w:rPr>
        <w:t xml:space="preserve"> цін</w:t>
      </w:r>
      <w:r w:rsidRPr="00653B0C">
        <w:rPr>
          <w:rFonts w:ascii="Times New Roman" w:hAnsi="Times New Roman" w:cs="Times New Roman"/>
          <w:sz w:val="28"/>
          <w:szCs w:val="28"/>
        </w:rPr>
        <w:t>и</w:t>
      </w:r>
      <w:r w:rsidR="0027565B" w:rsidRPr="00653B0C">
        <w:rPr>
          <w:rFonts w:ascii="Times New Roman" w:hAnsi="Times New Roman" w:cs="Times New Roman"/>
          <w:sz w:val="28"/>
          <w:szCs w:val="28"/>
        </w:rPr>
        <w:t>/тариф</w:t>
      </w:r>
      <w:r w:rsidRPr="00653B0C">
        <w:rPr>
          <w:rFonts w:ascii="Times New Roman" w:hAnsi="Times New Roman" w:cs="Times New Roman"/>
          <w:sz w:val="28"/>
          <w:szCs w:val="28"/>
        </w:rPr>
        <w:t>и</w:t>
      </w:r>
      <w:r w:rsidR="0027565B" w:rsidRPr="00653B0C">
        <w:rPr>
          <w:rFonts w:ascii="Times New Roman" w:hAnsi="Times New Roman" w:cs="Times New Roman"/>
          <w:sz w:val="28"/>
          <w:szCs w:val="28"/>
        </w:rPr>
        <w:t xml:space="preserve"> на послуги</w:t>
      </w:r>
      <w:r w:rsidRPr="00653B0C">
        <w:rPr>
          <w:rFonts w:ascii="Times New Roman" w:hAnsi="Times New Roman" w:cs="Times New Roman"/>
          <w:sz w:val="28"/>
          <w:szCs w:val="28"/>
        </w:rPr>
        <w:t xml:space="preserve"> з постачання теплової енергії і постачання гарячої води</w:t>
      </w:r>
      <w:r w:rsidR="0027565B" w:rsidRPr="00653B0C">
        <w:rPr>
          <w:rFonts w:ascii="Times New Roman" w:hAnsi="Times New Roman" w:cs="Times New Roman"/>
          <w:sz w:val="28"/>
          <w:szCs w:val="28"/>
        </w:rPr>
        <w:t xml:space="preserve"> для населення міст обласного значення та м. Києва.</w:t>
      </w:r>
      <w:r w:rsidR="005E2E0C" w:rsidRPr="0065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11" w:rsidRPr="00653B0C" w:rsidRDefault="00882B11" w:rsidP="00D0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B11" w:rsidRPr="00653B0C" w:rsidRDefault="005E2E0C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0C">
        <w:rPr>
          <w:rFonts w:ascii="Times New Roman" w:hAnsi="Times New Roman" w:cs="Times New Roman"/>
          <w:sz w:val="28"/>
          <w:szCs w:val="28"/>
        </w:rPr>
        <w:t>Докладніше – дивіться питання та відповіді.</w:t>
      </w:r>
    </w:p>
    <w:p w:rsidR="00882B11" w:rsidRPr="00653B0C" w:rsidRDefault="00882B11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 xml:space="preserve">Чому було прийняте рішення про </w:t>
      </w:r>
      <w:r w:rsidRPr="00653B0C">
        <w:rPr>
          <w:rFonts w:ascii="Times New Roman" w:hAnsi="Times New Roman" w:cs="Times New Roman"/>
          <w:b/>
          <w:sz w:val="28"/>
          <w:szCs w:val="28"/>
        </w:rPr>
        <w:t>граничні ціни/тарифи на послуги з постачання теплової енергії і постачання гарячої води</w:t>
      </w:r>
      <w:r w:rsidR="00D0207E" w:rsidRPr="00653B0C">
        <w:rPr>
          <w:rFonts w:ascii="Times New Roman" w:hAnsi="Times New Roman" w:cs="Times New Roman"/>
          <w:b/>
          <w:sz w:val="28"/>
          <w:szCs w:val="28"/>
        </w:rPr>
        <w:t xml:space="preserve"> для населення міст обласного значення та м. Києва</w:t>
      </w:r>
      <w:r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В лютому 2019 року уряд В.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Гройсмана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 xml:space="preserve"> виявив проблему: споживачі майже в усіх регіонах отримали платіжки за природний газ із застосуванням відповідних коефіцієнтів – нібито для приведення об’ємів спожитого газу до стандартних умов. Це була «самодіяльність» облгазів, обґрунтована тим, що під час транспортування об’єм газу змінюється.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Уряд ініціював звернення до НКРЕКП щодо встановлення для облгазів вимоги перерахувати рахунки на природний газ БЕЗ застосування відповідних коефіцієнтів.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У квітні 2019 року платіжки із застосуванням відповідних коефіцієнтів уже не надходили.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Потім, як відомо, Кабмін постановою №485 від 05 червня 2019 року змінив формулу розрахунку ціни природного газу, чим зобов'язав "Нафтогаз" знизити ціну газу для населення.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Однак невирішеною залишається проблема високих тарифів на опалення для населення та відмінності у ціні на тепло у різних населених пунктах України.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Тариф встановлює НКРЕКП на підставі розрахунків виконавців послуг або органи місцевого самоврядування. Оскільки розрахунки у всіх різні - ціна теж різна. Хоча так не має бути.</w:t>
      </w:r>
    </w:p>
    <w:p w:rsidR="00D464BF" w:rsidRPr="00653B0C" w:rsidRDefault="00D464BF" w:rsidP="00D464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Для прикладу: станом на 01 квітня 2019 року найвищі тарифи на теплову енергію були в таких населених пунктах:</w:t>
      </w:r>
    </w:p>
    <w:p w:rsidR="00D464BF" w:rsidRPr="00653B0C" w:rsidRDefault="00D464BF" w:rsidP="00D4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м.Сміла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 xml:space="preserve">, Черкаська область – 2337.72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Гкал</w:t>
      </w:r>
      <w:proofErr w:type="spellEnd"/>
    </w:p>
    <w:p w:rsidR="00D464BF" w:rsidRPr="00653B0C" w:rsidRDefault="00D464BF" w:rsidP="00D4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Кіровоградська область – 2129.08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Гкал</w:t>
      </w:r>
      <w:proofErr w:type="spellEnd"/>
    </w:p>
    <w:p w:rsidR="00D464BF" w:rsidRPr="00653B0C" w:rsidRDefault="00D464BF" w:rsidP="00D4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Волинська область – 1847.75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Гкал</w:t>
      </w:r>
      <w:proofErr w:type="spellEnd"/>
    </w:p>
    <w:p w:rsidR="00D464BF" w:rsidRPr="00653B0C" w:rsidRDefault="00D464BF" w:rsidP="00D4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Рівненська область – 1795.53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Гкал</w:t>
      </w:r>
      <w:proofErr w:type="spellEnd"/>
    </w:p>
    <w:p w:rsidR="00D464BF" w:rsidRPr="00653B0C" w:rsidRDefault="00D464BF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7E" w:rsidRPr="00653B0C" w:rsidRDefault="00D0207E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 xml:space="preserve">Який розмір нових тарифів </w:t>
      </w:r>
      <w:r w:rsidRPr="00653B0C">
        <w:rPr>
          <w:rFonts w:ascii="Times New Roman" w:hAnsi="Times New Roman" w:cs="Times New Roman"/>
          <w:b/>
          <w:sz w:val="28"/>
          <w:szCs w:val="28"/>
        </w:rPr>
        <w:t>на послуги з постачання теплової енергії і постачання гарячої води?</w:t>
      </w:r>
    </w:p>
    <w:p w:rsidR="00D0207E" w:rsidRPr="00653B0C" w:rsidRDefault="0027565B" w:rsidP="00D0207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653B0C">
        <w:rPr>
          <w:rFonts w:ascii="Times New Roman" w:hAnsi="Times New Roman"/>
          <w:i/>
          <w:sz w:val="28"/>
          <w:szCs w:val="28"/>
        </w:rPr>
        <w:t xml:space="preserve">Постановою Кабінету Міністрів України від 26 червня 2019 року </w:t>
      </w:r>
      <w:r w:rsidR="00DE6475">
        <w:rPr>
          <w:rFonts w:ascii="Times New Roman" w:hAnsi="Times New Roman"/>
          <w:i/>
          <w:sz w:val="28"/>
          <w:szCs w:val="28"/>
        </w:rPr>
        <w:t xml:space="preserve">№ 560 </w:t>
      </w:r>
      <w:r w:rsidRPr="00653B0C">
        <w:rPr>
          <w:rFonts w:ascii="Times New Roman" w:hAnsi="Times New Roman"/>
          <w:i/>
          <w:sz w:val="28"/>
          <w:szCs w:val="28"/>
        </w:rPr>
        <w:t xml:space="preserve">«Деякі питання захисту прав споживачів житлово-комунальних послуг» </w:t>
      </w:r>
      <w:r w:rsidR="00D0207E" w:rsidRPr="00653B0C">
        <w:rPr>
          <w:rFonts w:ascii="Times New Roman" w:hAnsi="Times New Roman"/>
          <w:sz w:val="28"/>
          <w:szCs w:val="28"/>
        </w:rPr>
        <w:t xml:space="preserve">встановлено </w:t>
      </w:r>
      <w:r w:rsidR="00D0207E" w:rsidRPr="00653B0C">
        <w:rPr>
          <w:rFonts w:ascii="Times New Roman" w:hAnsi="Times New Roman"/>
          <w:color w:val="000000"/>
          <w:sz w:val="28"/>
          <w:szCs w:val="28"/>
        </w:rPr>
        <w:t xml:space="preserve">на опалювальний сезон 2019/20 року такі </w:t>
      </w:r>
      <w:r w:rsidR="00D0207E" w:rsidRPr="00653B0C">
        <w:rPr>
          <w:rFonts w:ascii="Times New Roman" w:hAnsi="Times New Roman"/>
          <w:sz w:val="28"/>
          <w:szCs w:val="28"/>
        </w:rPr>
        <w:t>граничні ціни/тарифи на послуги для населення міст обласного значення та м. Києва:</w:t>
      </w:r>
    </w:p>
    <w:p w:rsidR="00D0207E" w:rsidRPr="00653B0C" w:rsidRDefault="00D0207E" w:rsidP="00D0207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653B0C">
        <w:rPr>
          <w:rFonts w:ascii="Times New Roman" w:hAnsi="Times New Roman"/>
          <w:sz w:val="28"/>
          <w:szCs w:val="28"/>
        </w:rPr>
        <w:t xml:space="preserve">з постачання теплової енергії: у разі оснащення приладами обліку - 1400 гривень за 1 </w:t>
      </w:r>
      <w:proofErr w:type="spellStart"/>
      <w:r w:rsidRPr="00653B0C">
        <w:rPr>
          <w:rFonts w:ascii="Times New Roman" w:hAnsi="Times New Roman"/>
          <w:sz w:val="28"/>
          <w:szCs w:val="28"/>
        </w:rPr>
        <w:t>Гкал</w:t>
      </w:r>
      <w:proofErr w:type="spellEnd"/>
      <w:r w:rsidRPr="00653B0C">
        <w:rPr>
          <w:rFonts w:ascii="Times New Roman" w:hAnsi="Times New Roman"/>
          <w:sz w:val="28"/>
          <w:szCs w:val="28"/>
        </w:rPr>
        <w:t xml:space="preserve"> (з урахуванням податку на додану вартість); у разі відсутності приладів обліку - 35,21 гривні за 1 кв. метр (з урахуванням податку на додану вартість);</w:t>
      </w:r>
    </w:p>
    <w:p w:rsidR="00D0207E" w:rsidRPr="00653B0C" w:rsidRDefault="00D0207E" w:rsidP="00D0207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653B0C">
        <w:rPr>
          <w:rFonts w:ascii="Times New Roman" w:hAnsi="Times New Roman"/>
          <w:sz w:val="28"/>
          <w:szCs w:val="28"/>
        </w:rPr>
        <w:t xml:space="preserve">з постачання гарячої води: за умови підключення </w:t>
      </w:r>
      <w:proofErr w:type="spellStart"/>
      <w:r w:rsidRPr="00653B0C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653B0C">
        <w:rPr>
          <w:rFonts w:ascii="Times New Roman" w:hAnsi="Times New Roman"/>
          <w:sz w:val="28"/>
          <w:szCs w:val="28"/>
        </w:rPr>
        <w:t xml:space="preserve"> до систем постачання гарячої води - 83,66 гривні за 1 куб. метр (з урахуванням податку на додану вартість); у разі відсутності </w:t>
      </w:r>
      <w:proofErr w:type="spellStart"/>
      <w:r w:rsidRPr="00653B0C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653B0C">
        <w:rPr>
          <w:rFonts w:ascii="Times New Roman" w:hAnsi="Times New Roman"/>
          <w:sz w:val="28"/>
          <w:szCs w:val="28"/>
        </w:rPr>
        <w:t xml:space="preserve"> - 75,74 гривні за 1 куб. метр (з урахуванням податку на додану вартість).</w:t>
      </w:r>
    </w:p>
    <w:p w:rsidR="00D0207E" w:rsidRPr="00653B0C" w:rsidRDefault="00D0207E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65B" w:rsidRPr="00653B0C" w:rsidRDefault="00D0207E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>Скільки зможу зекономити після застосування нових тарифів?</w:t>
      </w:r>
    </w:p>
    <w:p w:rsidR="0027565B" w:rsidRPr="00653B0C" w:rsidRDefault="00DE6475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 10 </w:t>
      </w:r>
      <w:r w:rsidR="0027565B" w:rsidRPr="00653B0C">
        <w:rPr>
          <w:rFonts w:ascii="Times New Roman" w:hAnsi="Times New Roman" w:cs="Times New Roman"/>
          <w:i/>
          <w:sz w:val="28"/>
          <w:szCs w:val="28"/>
        </w:rPr>
        <w:t xml:space="preserve">% до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27565B" w:rsidRPr="00653B0C">
        <w:rPr>
          <w:rFonts w:ascii="Times New Roman" w:hAnsi="Times New Roman" w:cs="Times New Roman"/>
          <w:i/>
          <w:sz w:val="28"/>
          <w:szCs w:val="28"/>
        </w:rPr>
        <w:t>0% в залежності від регіону.</w:t>
      </w:r>
    </w:p>
    <w:p w:rsidR="00D0207E" w:rsidRPr="00653B0C" w:rsidRDefault="00D0207E" w:rsidP="00D0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7E" w:rsidRPr="00653B0C" w:rsidRDefault="00D0207E" w:rsidP="00D0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5B" w:rsidRPr="00653B0C" w:rsidRDefault="00E074AB" w:rsidP="00D02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>Коли вступлять в дію нові тарифи на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 послуги з постачання теплової енергії і послуги з постачання гарячої води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27565B" w:rsidRPr="00653B0C" w:rsidRDefault="0027565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Тарифи на </w:t>
      </w:r>
      <w:r w:rsidR="00E074AB" w:rsidRPr="00653B0C">
        <w:rPr>
          <w:rFonts w:ascii="Times New Roman" w:hAnsi="Times New Roman" w:cs="Times New Roman"/>
          <w:i/>
          <w:sz w:val="28"/>
          <w:szCs w:val="28"/>
        </w:rPr>
        <w:t xml:space="preserve">послуги 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постачання теплової енергії </w:t>
      </w:r>
      <w:r w:rsidR="00E074AB" w:rsidRPr="00653B0C">
        <w:rPr>
          <w:rFonts w:ascii="Times New Roman" w:hAnsi="Times New Roman" w:cs="Times New Roman"/>
          <w:i/>
          <w:sz w:val="28"/>
          <w:szCs w:val="28"/>
        </w:rPr>
        <w:t>і послуги з постачання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 гарячої води наберуть чинності з початку опалювального сезону 2019/20</w:t>
      </w:r>
      <w:r w:rsidR="00D0207E" w:rsidRPr="00653B0C">
        <w:rPr>
          <w:rFonts w:ascii="Times New Roman" w:hAnsi="Times New Roman" w:cs="Times New Roman"/>
          <w:i/>
          <w:sz w:val="28"/>
          <w:szCs w:val="28"/>
        </w:rPr>
        <w:t xml:space="preserve"> року.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4AB" w:rsidRPr="00653B0C" w:rsidRDefault="00E074A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5B" w:rsidRPr="00653B0C" w:rsidRDefault="00E074A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 xml:space="preserve">Чи поширюються нові тарифи 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на послуги з постачання теплової енергії і послуги з постачання гарячої води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 xml:space="preserve">на нарахування за 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надані зазначені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>послуг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565B" w:rsidRPr="00653B0C">
        <w:rPr>
          <w:rFonts w:ascii="Times New Roman" w:hAnsi="Times New Roman" w:cs="Times New Roman"/>
          <w:b/>
          <w:sz w:val="28"/>
          <w:szCs w:val="28"/>
        </w:rPr>
        <w:t>в попередні періоди?</w:t>
      </w:r>
    </w:p>
    <w:p w:rsidR="0027565B" w:rsidRPr="00653B0C" w:rsidRDefault="0027565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Ні</w:t>
      </w:r>
    </w:p>
    <w:p w:rsidR="00E074AB" w:rsidRPr="00653B0C" w:rsidRDefault="00E074A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27" w:rsidRPr="00653B0C" w:rsidRDefault="00E074AB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E4127" w:rsidRPr="00653B0C">
        <w:rPr>
          <w:rFonts w:ascii="Times New Roman" w:hAnsi="Times New Roman" w:cs="Times New Roman"/>
          <w:b/>
          <w:sz w:val="28"/>
          <w:szCs w:val="28"/>
        </w:rPr>
        <w:t>Чи втратять право на субсидію люди, які її отримували, після затвердження нових тарифів</w:t>
      </w:r>
      <w:r w:rsidR="00DF6660" w:rsidRPr="00653B0C">
        <w:rPr>
          <w:rFonts w:ascii="Times New Roman" w:hAnsi="Times New Roman" w:cs="Times New Roman"/>
          <w:b/>
          <w:sz w:val="28"/>
          <w:szCs w:val="28"/>
        </w:rPr>
        <w:t xml:space="preserve"> на послуги з постачання теплової енергії і послуги з постачання гарячої води</w:t>
      </w:r>
      <w:r w:rsidR="00EE4127"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EE4127" w:rsidRPr="00653B0C" w:rsidRDefault="005F5325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Порядок призначення субсидії не зміниться.</w:t>
      </w:r>
    </w:p>
    <w:p w:rsidR="00DF6660" w:rsidRPr="00653B0C" w:rsidRDefault="00DF6660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27" w:rsidRPr="00653B0C" w:rsidRDefault="00DF6660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E4127" w:rsidRPr="00653B0C">
        <w:rPr>
          <w:rFonts w:ascii="Times New Roman" w:hAnsi="Times New Roman" w:cs="Times New Roman"/>
          <w:b/>
          <w:sz w:val="28"/>
          <w:szCs w:val="28"/>
        </w:rPr>
        <w:t>Чи треба переоформлювати субсидію?</w:t>
      </w:r>
    </w:p>
    <w:p w:rsidR="00EE4127" w:rsidRPr="00653B0C" w:rsidRDefault="00EE4127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Ні</w:t>
      </w:r>
    </w:p>
    <w:p w:rsidR="00DF6660" w:rsidRPr="00653B0C" w:rsidRDefault="00DF6660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9A7" w:rsidRPr="00653B0C" w:rsidRDefault="00DF6660" w:rsidP="00D02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 xml:space="preserve">Що робити, якщо органи місцевого самоврядування не </w:t>
      </w:r>
      <w:r w:rsidR="00DA5AF7" w:rsidRPr="00653B0C">
        <w:rPr>
          <w:rFonts w:ascii="Times New Roman" w:hAnsi="Times New Roman" w:cs="Times New Roman"/>
          <w:b/>
          <w:sz w:val="28"/>
          <w:szCs w:val="28"/>
        </w:rPr>
        <w:t xml:space="preserve">встановили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 xml:space="preserve">тарифи </w:t>
      </w:r>
      <w:r w:rsidR="00DA5AF7" w:rsidRPr="00653B0C">
        <w:rPr>
          <w:rFonts w:ascii="Times New Roman" w:hAnsi="Times New Roman" w:cs="Times New Roman"/>
          <w:b/>
          <w:sz w:val="28"/>
          <w:szCs w:val="28"/>
        </w:rPr>
        <w:t xml:space="preserve">з урахуванням </w:t>
      </w:r>
      <w:r w:rsidR="00DA5AF7" w:rsidRPr="00653B0C">
        <w:rPr>
          <w:rFonts w:ascii="Times New Roman" w:hAnsi="Times New Roman"/>
          <w:b/>
          <w:sz w:val="28"/>
          <w:szCs w:val="28"/>
        </w:rPr>
        <w:t xml:space="preserve">граничних цін/тарифів на послуги </w:t>
      </w:r>
      <w:r w:rsidR="00DA5AF7" w:rsidRPr="00653B0C">
        <w:rPr>
          <w:rFonts w:ascii="Times New Roman" w:hAnsi="Times New Roman" w:cs="Times New Roman"/>
          <w:b/>
          <w:sz w:val="28"/>
          <w:szCs w:val="28"/>
        </w:rPr>
        <w:t>з постачання теплової енергії і послуги з постачання гарячої води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1F3D91" w:rsidRPr="00653B0C" w:rsidRDefault="001F3D91" w:rsidP="00DA5A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- Перевірте на офіційному </w:t>
      </w:r>
      <w:proofErr w:type="spellStart"/>
      <w:r w:rsidRPr="00653B0C">
        <w:rPr>
          <w:rFonts w:ascii="Times New Roman" w:hAnsi="Times New Roman" w:cs="Times New Roman"/>
          <w:i/>
          <w:sz w:val="28"/>
          <w:szCs w:val="28"/>
        </w:rPr>
        <w:t>вебсайті</w:t>
      </w:r>
      <w:proofErr w:type="spellEnd"/>
      <w:r w:rsidRPr="00653B0C">
        <w:rPr>
          <w:rFonts w:ascii="Times New Roman" w:hAnsi="Times New Roman" w:cs="Times New Roman"/>
          <w:i/>
          <w:sz w:val="28"/>
          <w:szCs w:val="28"/>
        </w:rPr>
        <w:t xml:space="preserve"> органу місцевого самоврядування, який встановлює тариф на послуги</w:t>
      </w:r>
      <w:r w:rsidR="00DA5AF7" w:rsidRPr="00653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AF7" w:rsidRPr="00653B0C">
        <w:rPr>
          <w:rFonts w:ascii="Times New Roman" w:hAnsi="Times New Roman" w:cs="Times New Roman"/>
          <w:b/>
          <w:sz w:val="28"/>
          <w:szCs w:val="28"/>
        </w:rPr>
        <w:t>з постачання теплової енергії і послуги з постачання гарячої води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, чи здійснено перерахунок тарифів відповідно до рішення Уряду (не пізніше </w:t>
      </w:r>
      <w:r w:rsidR="00426BBD" w:rsidRPr="00653B0C">
        <w:rPr>
          <w:rFonts w:ascii="Times New Roman" w:hAnsi="Times New Roman" w:cs="Times New Roman"/>
          <w:i/>
          <w:sz w:val="28"/>
          <w:szCs w:val="28"/>
        </w:rPr>
        <w:t>1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BBD" w:rsidRPr="00653B0C">
        <w:rPr>
          <w:rFonts w:ascii="Times New Roman" w:hAnsi="Times New Roman" w:cs="Times New Roman"/>
          <w:i/>
          <w:sz w:val="28"/>
          <w:szCs w:val="28"/>
        </w:rPr>
        <w:t>верес</w:t>
      </w:r>
      <w:r w:rsidRPr="00653B0C">
        <w:rPr>
          <w:rFonts w:ascii="Times New Roman" w:hAnsi="Times New Roman" w:cs="Times New Roman"/>
          <w:i/>
          <w:sz w:val="28"/>
          <w:szCs w:val="28"/>
        </w:rPr>
        <w:t>ня 2019 року).</w:t>
      </w:r>
    </w:p>
    <w:p w:rsidR="001F3D91" w:rsidRPr="00653B0C" w:rsidRDefault="00131CDB" w:rsidP="00DA5A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1F3D91" w:rsidRPr="00653B0C">
        <w:rPr>
          <w:rFonts w:ascii="Times New Roman" w:hAnsi="Times New Roman" w:cs="Times New Roman"/>
          <w:i/>
          <w:sz w:val="28"/>
          <w:szCs w:val="28"/>
        </w:rPr>
        <w:t xml:space="preserve"> Зверніться на Урядову гарячу лінію за номером 1545 та повідомте про нездійснення органом місцевого самоврядування перерахунку тарифів на послуги з постачання теплової енергії та гарячої води для населення </w:t>
      </w:r>
    </w:p>
    <w:p w:rsidR="001F3D91" w:rsidRPr="00653B0C" w:rsidRDefault="00131CDB" w:rsidP="00DA5A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3D91" w:rsidRPr="00653B0C">
        <w:rPr>
          <w:rFonts w:ascii="Times New Roman" w:hAnsi="Times New Roman" w:cs="Times New Roman"/>
          <w:i/>
          <w:sz w:val="28"/>
          <w:szCs w:val="28"/>
        </w:rPr>
        <w:t>Завантажте зразок вимоги до органу місцевого самоврядування на сайті Міністерства юстиції</w:t>
      </w:r>
      <w:r w:rsidR="00DA5AF7" w:rsidRPr="00653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D91" w:rsidRPr="00653B0C">
        <w:rPr>
          <w:rFonts w:ascii="Times New Roman" w:hAnsi="Times New Roman" w:cs="Times New Roman"/>
          <w:i/>
          <w:sz w:val="28"/>
          <w:szCs w:val="28"/>
        </w:rPr>
        <w:t>https://minjust.gov.ua/ та зверніться для виконання рішення Уряду.</w:t>
      </w:r>
    </w:p>
    <w:p w:rsidR="00DA5AF7" w:rsidRPr="00653B0C" w:rsidRDefault="00DA5AF7" w:rsidP="00DA5A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9A7" w:rsidRPr="00653B0C" w:rsidRDefault="00DA5AF7" w:rsidP="00DA5A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>Що робити, якщо постачальник надіслав платіжку, в якій зазначений тариф, який перевищує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B0C">
        <w:rPr>
          <w:rFonts w:ascii="Times New Roman" w:hAnsi="Times New Roman"/>
          <w:b/>
          <w:sz w:val="28"/>
          <w:szCs w:val="28"/>
        </w:rPr>
        <w:t xml:space="preserve">граничні ціни/тарифи </w:t>
      </w:r>
      <w:r w:rsidR="000F0D95" w:rsidRPr="00653B0C">
        <w:rPr>
          <w:rFonts w:ascii="Times New Roman" w:hAnsi="Times New Roman"/>
          <w:b/>
          <w:sz w:val="28"/>
          <w:szCs w:val="28"/>
        </w:rPr>
        <w:t xml:space="preserve">на послуги </w:t>
      </w:r>
      <w:r w:rsidRPr="00653B0C">
        <w:rPr>
          <w:rFonts w:ascii="Times New Roman" w:hAnsi="Times New Roman" w:cs="Times New Roman"/>
          <w:b/>
          <w:sz w:val="28"/>
          <w:szCs w:val="28"/>
        </w:rPr>
        <w:t>з постачання теплової енергії і послуги з постачання гарячої води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0837F2" w:rsidRPr="00653B0C" w:rsidRDefault="000837F2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Завантажте зразки документів на сайті Міністерства юстиції https://minjust.gov.ua/ та зверніться до теплопостачальної організації у зручний для вас спосіб – звичайною або електронною поштою або особисто передайте постачальнику – для перерахунку вартості </w:t>
      </w:r>
      <w:r w:rsidR="000F0D95" w:rsidRPr="00653B0C">
        <w:rPr>
          <w:rFonts w:ascii="Times New Roman" w:hAnsi="Times New Roman" w:cs="Times New Roman"/>
          <w:i/>
          <w:sz w:val="28"/>
          <w:szCs w:val="28"/>
        </w:rPr>
        <w:t xml:space="preserve">зазначених </w:t>
      </w:r>
      <w:r w:rsidRPr="00653B0C">
        <w:rPr>
          <w:rFonts w:ascii="Times New Roman" w:hAnsi="Times New Roman" w:cs="Times New Roman"/>
          <w:i/>
          <w:sz w:val="28"/>
          <w:szCs w:val="28"/>
        </w:rPr>
        <w:t>послуг на опалювальний сезон 2019/20.</w:t>
      </w:r>
    </w:p>
    <w:p w:rsidR="000F0D95" w:rsidRPr="00653B0C" w:rsidRDefault="000F0D95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9A7" w:rsidRPr="00653B0C" w:rsidRDefault="000F0D95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 xml:space="preserve">Де я можу </w:t>
      </w:r>
      <w:r w:rsidR="004F4F0D" w:rsidRPr="00653B0C">
        <w:rPr>
          <w:rFonts w:ascii="Times New Roman" w:hAnsi="Times New Roman" w:cs="Times New Roman"/>
          <w:b/>
          <w:sz w:val="28"/>
          <w:szCs w:val="28"/>
        </w:rPr>
        <w:t xml:space="preserve">отримати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 xml:space="preserve">зразки документів </w:t>
      </w:r>
      <w:r w:rsidR="004F4F0D" w:rsidRPr="00653B0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E29A7" w:rsidRPr="00653B0C">
        <w:rPr>
          <w:rFonts w:ascii="Times New Roman" w:hAnsi="Times New Roman" w:cs="Times New Roman"/>
          <w:b/>
          <w:sz w:val="28"/>
          <w:szCs w:val="28"/>
        </w:rPr>
        <w:t xml:space="preserve">поновлення своїх прав та оскарження </w:t>
      </w:r>
      <w:r w:rsidR="004F4F0D" w:rsidRPr="00653B0C">
        <w:rPr>
          <w:rFonts w:ascii="Times New Roman" w:hAnsi="Times New Roman" w:cs="Times New Roman"/>
          <w:b/>
          <w:sz w:val="28"/>
          <w:szCs w:val="28"/>
        </w:rPr>
        <w:t>дій місцевої ради та теплопостачальн</w:t>
      </w:r>
      <w:r w:rsidRPr="00653B0C"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="00880D90" w:rsidRPr="00653B0C">
        <w:rPr>
          <w:rFonts w:ascii="Times New Roman" w:hAnsi="Times New Roman" w:cs="Times New Roman"/>
          <w:b/>
          <w:sz w:val="28"/>
          <w:szCs w:val="28"/>
        </w:rPr>
        <w:t>організації</w:t>
      </w:r>
      <w:r w:rsidR="004F4F0D" w:rsidRPr="00653B0C">
        <w:rPr>
          <w:rFonts w:ascii="Times New Roman" w:hAnsi="Times New Roman" w:cs="Times New Roman"/>
          <w:b/>
          <w:sz w:val="28"/>
          <w:szCs w:val="28"/>
        </w:rPr>
        <w:t>?</w:t>
      </w:r>
    </w:p>
    <w:p w:rsidR="000F0D95" w:rsidRPr="00653B0C" w:rsidRDefault="000837F2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 xml:space="preserve">Зразки документів можна знайти та завантажити на сайті Міністерства юстиції </w:t>
      </w:r>
      <w:hyperlink r:id="rId6" w:history="1">
        <w:r w:rsidR="000F0D95" w:rsidRPr="00653B0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https://minjust.gov.ua/</w:t>
        </w:r>
      </w:hyperlink>
    </w:p>
    <w:p w:rsidR="000F0D95" w:rsidRPr="00653B0C" w:rsidRDefault="000F0D95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D95" w:rsidRPr="00653B0C" w:rsidRDefault="000F0D95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F0D" w:rsidRPr="00653B0C" w:rsidRDefault="000F0D95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A7D8C" w:rsidRPr="00653B0C">
        <w:rPr>
          <w:rFonts w:ascii="Times New Roman" w:hAnsi="Times New Roman" w:cs="Times New Roman"/>
          <w:b/>
          <w:sz w:val="28"/>
          <w:szCs w:val="28"/>
        </w:rPr>
        <w:t>Де я можу проконсультуватися з приводу нових тарифів?</w:t>
      </w:r>
    </w:p>
    <w:p w:rsidR="000837F2" w:rsidRPr="00653B0C" w:rsidRDefault="000837F2" w:rsidP="000F0D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Якщо вам потрібна правова допомога або консультація – звертайтеся до центрів з надання безоплатної вторинної правової допомоги або телефонуйте до Єдиного контакт-центру системи БПД за номером 0800 213 103 (цілодобово та безкоштовно в межах України).</w:t>
      </w:r>
    </w:p>
    <w:p w:rsidR="00BA7D8C" w:rsidRPr="00882B11" w:rsidRDefault="000837F2" w:rsidP="000F0D95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53B0C">
        <w:rPr>
          <w:rFonts w:ascii="Times New Roman" w:hAnsi="Times New Roman" w:cs="Times New Roman"/>
          <w:i/>
          <w:sz w:val="28"/>
          <w:szCs w:val="28"/>
        </w:rPr>
        <w:t>Адреси центрів</w:t>
      </w:r>
      <w:r w:rsidR="00C61E42" w:rsidRPr="00653B0C">
        <w:rPr>
          <w:rFonts w:ascii="Times New Roman" w:hAnsi="Times New Roman" w:cs="Times New Roman"/>
          <w:i/>
          <w:sz w:val="28"/>
          <w:szCs w:val="28"/>
        </w:rPr>
        <w:t xml:space="preserve"> надання безоплатної правової допомоги</w:t>
      </w:r>
      <w:r w:rsidRPr="00653B0C">
        <w:rPr>
          <w:rFonts w:ascii="Times New Roman" w:hAnsi="Times New Roman" w:cs="Times New Roman"/>
          <w:i/>
          <w:sz w:val="28"/>
          <w:szCs w:val="28"/>
        </w:rPr>
        <w:t xml:space="preserve"> тут:  </w:t>
      </w:r>
      <w:hyperlink r:id="rId7" w:history="1">
        <w:r w:rsidRPr="00653B0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https://legalaid.gov.ua/ua/local-centres</w:t>
        </w:r>
      </w:hyperlink>
    </w:p>
    <w:p w:rsidR="005E2E0C" w:rsidRDefault="005E2E0C" w:rsidP="00882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E36" w:rsidRPr="00C91E36" w:rsidRDefault="00C91E36" w:rsidP="00C91E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E36">
        <w:rPr>
          <w:rFonts w:ascii="Times New Roman" w:hAnsi="Times New Roman" w:cs="Times New Roman"/>
          <w:b/>
          <w:sz w:val="28"/>
          <w:szCs w:val="28"/>
          <w:u w:val="single"/>
        </w:rPr>
        <w:t>Корисні посилання:</w:t>
      </w:r>
    </w:p>
    <w:p w:rsidR="00C91E36" w:rsidRDefault="00C91E36" w:rsidP="00882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E36" w:rsidRDefault="00C91E36" w:rsidP="00C91E3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Зразки документів:</w:t>
      </w:r>
      <w:r w:rsidRPr="00C91E36">
        <w:t xml:space="preserve"> </w:t>
      </w:r>
      <w:hyperlink r:id="rId8" w:history="1">
        <w:r w:rsidRPr="00904BF5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https://minjust.gov.ua/news/info/zrazki-dokumentiv-schodo-pererahunku-tsini-na-opalennya</w:t>
        </w:r>
      </w:hyperlink>
    </w:p>
    <w:p w:rsidR="00C91E36" w:rsidRDefault="00C91E36" w:rsidP="00C91E3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1E36" w:rsidRDefault="00C91E36" w:rsidP="00C91E3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Калькулятор «Чесна платіжка»:</w:t>
      </w:r>
      <w:r w:rsidRPr="00C91E36">
        <w:t xml:space="preserve"> </w:t>
      </w:r>
      <w:hyperlink r:id="rId9" w:history="1">
        <w:r w:rsidRPr="00904BF5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https://minjust.gov.ua/news/info/onlayn-kalkulyator-poslug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1E36" w:rsidRDefault="00C91E36" w:rsidP="00C91E3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91E36" w:rsidRPr="00882B11" w:rsidRDefault="00C91E36" w:rsidP="00C91E3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Реєстр постачальників: </w:t>
      </w:r>
      <w:hyperlink r:id="rId10" w:history="1">
        <w:r w:rsidRPr="00904BF5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https://minjust.gov.ua/news/info/reestr-teplopostachalnikiv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</w:p>
    <w:sectPr w:rsidR="00C91E36" w:rsidRPr="00882B11" w:rsidSect="009C1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22"/>
    <w:multiLevelType w:val="hybridMultilevel"/>
    <w:tmpl w:val="076C237A"/>
    <w:lvl w:ilvl="0" w:tplc="59D6E230">
      <w:start w:val="1"/>
      <w:numFmt w:val="decimal"/>
      <w:lvlText w:val="%1."/>
      <w:lvlJc w:val="left"/>
      <w:pPr>
        <w:ind w:left="1404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760" w:hanging="360"/>
      </w:pPr>
    </w:lvl>
    <w:lvl w:ilvl="2" w:tplc="0422001B" w:tentative="1">
      <w:start w:val="1"/>
      <w:numFmt w:val="lowerRoman"/>
      <w:lvlText w:val="%3."/>
      <w:lvlJc w:val="right"/>
      <w:pPr>
        <w:ind w:left="15480" w:hanging="180"/>
      </w:pPr>
    </w:lvl>
    <w:lvl w:ilvl="3" w:tplc="0422000F" w:tentative="1">
      <w:start w:val="1"/>
      <w:numFmt w:val="decimal"/>
      <w:lvlText w:val="%4."/>
      <w:lvlJc w:val="left"/>
      <w:pPr>
        <w:ind w:left="16200" w:hanging="360"/>
      </w:pPr>
    </w:lvl>
    <w:lvl w:ilvl="4" w:tplc="04220019" w:tentative="1">
      <w:start w:val="1"/>
      <w:numFmt w:val="lowerLetter"/>
      <w:lvlText w:val="%5."/>
      <w:lvlJc w:val="left"/>
      <w:pPr>
        <w:ind w:left="16920" w:hanging="360"/>
      </w:pPr>
    </w:lvl>
    <w:lvl w:ilvl="5" w:tplc="0422001B" w:tentative="1">
      <w:start w:val="1"/>
      <w:numFmt w:val="lowerRoman"/>
      <w:lvlText w:val="%6."/>
      <w:lvlJc w:val="right"/>
      <w:pPr>
        <w:ind w:left="17640" w:hanging="180"/>
      </w:pPr>
    </w:lvl>
    <w:lvl w:ilvl="6" w:tplc="0422000F" w:tentative="1">
      <w:start w:val="1"/>
      <w:numFmt w:val="decimal"/>
      <w:lvlText w:val="%7."/>
      <w:lvlJc w:val="left"/>
      <w:pPr>
        <w:ind w:left="18360" w:hanging="360"/>
      </w:pPr>
    </w:lvl>
    <w:lvl w:ilvl="7" w:tplc="04220019" w:tentative="1">
      <w:start w:val="1"/>
      <w:numFmt w:val="lowerLetter"/>
      <w:lvlText w:val="%8."/>
      <w:lvlJc w:val="left"/>
      <w:pPr>
        <w:ind w:left="19080" w:hanging="360"/>
      </w:pPr>
    </w:lvl>
    <w:lvl w:ilvl="8" w:tplc="0422001B" w:tentative="1">
      <w:start w:val="1"/>
      <w:numFmt w:val="lowerRoman"/>
      <w:lvlText w:val="%9."/>
      <w:lvlJc w:val="right"/>
      <w:pPr>
        <w:ind w:left="19800" w:hanging="180"/>
      </w:pPr>
    </w:lvl>
  </w:abstractNum>
  <w:abstractNum w:abstractNumId="1">
    <w:nsid w:val="0E086E87"/>
    <w:multiLevelType w:val="hybridMultilevel"/>
    <w:tmpl w:val="5C5494AC"/>
    <w:lvl w:ilvl="0" w:tplc="B9940D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6C47EA"/>
    <w:multiLevelType w:val="hybridMultilevel"/>
    <w:tmpl w:val="7CEE4E2C"/>
    <w:lvl w:ilvl="0" w:tplc="00A0587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27"/>
    <w:rsid w:val="00045139"/>
    <w:rsid w:val="000837F2"/>
    <w:rsid w:val="000F0D95"/>
    <w:rsid w:val="00131CDB"/>
    <w:rsid w:val="001C5A5B"/>
    <w:rsid w:val="001E29A7"/>
    <w:rsid w:val="001E3604"/>
    <w:rsid w:val="001F3D91"/>
    <w:rsid w:val="0027565B"/>
    <w:rsid w:val="002C7CA0"/>
    <w:rsid w:val="003D22FF"/>
    <w:rsid w:val="00426BBD"/>
    <w:rsid w:val="004F38B3"/>
    <w:rsid w:val="004F4F0D"/>
    <w:rsid w:val="00555A7D"/>
    <w:rsid w:val="00585C3F"/>
    <w:rsid w:val="005E2E0C"/>
    <w:rsid w:val="005F5325"/>
    <w:rsid w:val="00653B0C"/>
    <w:rsid w:val="00766F09"/>
    <w:rsid w:val="00800DD8"/>
    <w:rsid w:val="00880D90"/>
    <w:rsid w:val="00882B11"/>
    <w:rsid w:val="009C1460"/>
    <w:rsid w:val="00AF00E6"/>
    <w:rsid w:val="00BA7D8C"/>
    <w:rsid w:val="00C61E42"/>
    <w:rsid w:val="00C91E36"/>
    <w:rsid w:val="00D0207E"/>
    <w:rsid w:val="00D464BF"/>
    <w:rsid w:val="00DA5AF7"/>
    <w:rsid w:val="00DE6475"/>
    <w:rsid w:val="00DF6660"/>
    <w:rsid w:val="00E074AB"/>
    <w:rsid w:val="00E24F40"/>
    <w:rsid w:val="00E6054A"/>
    <w:rsid w:val="00E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7F2"/>
    <w:rPr>
      <w:color w:val="0563C1" w:themeColor="hyperlink"/>
      <w:u w:val="single"/>
    </w:rPr>
  </w:style>
  <w:style w:type="paragraph" w:styleId="a5">
    <w:name w:val="No Spacing"/>
    <w:link w:val="a6"/>
    <w:qFormat/>
    <w:rsid w:val="0088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rsid w:val="00882B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rsid w:val="00D0207E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a8">
    <w:name w:val="Нормальний текст"/>
    <w:basedOn w:val="a"/>
    <w:rsid w:val="00D0207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news/info/zrazki-dokumentiv-schodo-pererahunku-tsini-na-opale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id.gov.ua/ua/local-cent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mu.gov.ua/ua/npas/deyaki-pitannya-zahistu-prav-spozhivachiv-zhitlovo-komunalnih-poslug-i260619" TargetMode="External"/><Relationship Id="rId10" Type="http://schemas.openxmlformats.org/officeDocument/2006/relationships/hyperlink" Target="https://minjust.gov.ua/news/info/reestr-teplopostachalnik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news/info/onlayn-kalkulyator-poslu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Кузін</dc:creator>
  <cp:lastModifiedBy>ITS</cp:lastModifiedBy>
  <cp:revision>5</cp:revision>
  <dcterms:created xsi:type="dcterms:W3CDTF">2019-06-27T12:24:00Z</dcterms:created>
  <dcterms:modified xsi:type="dcterms:W3CDTF">2019-07-25T06:01:00Z</dcterms:modified>
</cp:coreProperties>
</file>